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BB0F" w14:textId="5AC0C273" w:rsidR="001B16B6" w:rsidRPr="005A68F0" w:rsidRDefault="00F9025F" w:rsidP="003D3DFB">
      <w:pPr>
        <w:tabs>
          <w:tab w:val="right" w:leader="dot" w:pos="9070"/>
        </w:tabs>
        <w:jc w:val="left"/>
        <w:rPr>
          <w:rFonts w:asciiTheme="minorHAnsi" w:hAnsiTheme="minorHAnsi" w:cstheme="minorHAnsi"/>
          <w:sz w:val="22"/>
        </w:rPr>
      </w:pPr>
      <w:r w:rsidRPr="00EE46BD">
        <w:t xml:space="preserve">Jména a příjmení </w:t>
      </w:r>
      <w:r w:rsidR="00EE46BD">
        <w:t>žáka</w:t>
      </w:r>
      <w:r w:rsidR="0026151E" w:rsidRPr="005A68F0">
        <w:rPr>
          <w:rFonts w:asciiTheme="minorHAnsi" w:hAnsiTheme="minorHAnsi" w:cstheme="minorHAnsi"/>
          <w:sz w:val="22"/>
        </w:rPr>
        <w:t>:</w:t>
      </w:r>
      <w:r w:rsidR="00006EA8" w:rsidRPr="00EE46BD">
        <w:tab/>
      </w:r>
    </w:p>
    <w:p w14:paraId="34351BD8" w14:textId="11962E18" w:rsidR="001B16B6" w:rsidRPr="005A68F0" w:rsidRDefault="001B16B6" w:rsidP="00EE46BD">
      <w:pPr>
        <w:tabs>
          <w:tab w:val="right" w:leader="dot" w:pos="9070"/>
        </w:tabs>
      </w:pPr>
      <w:r w:rsidRPr="005A68F0">
        <w:t>Datum praxe:</w:t>
      </w:r>
      <w:r w:rsidR="00006EA8" w:rsidRPr="005A68F0">
        <w:tab/>
      </w:r>
    </w:p>
    <w:p w14:paraId="0996A671" w14:textId="4ED48346" w:rsidR="001B16B6" w:rsidRPr="005A68F0" w:rsidRDefault="001B16B6" w:rsidP="001E5A2A">
      <w:pPr>
        <w:tabs>
          <w:tab w:val="right" w:leader="dot" w:pos="9070"/>
        </w:tabs>
      </w:pPr>
      <w:r w:rsidRPr="005A68F0">
        <w:t>Organizac</w:t>
      </w:r>
      <w:r w:rsidR="00FB0101" w:rsidRPr="005A68F0">
        <w:t>e:</w:t>
      </w:r>
      <w:r w:rsidR="001E5A2A">
        <w:tab/>
      </w:r>
    </w:p>
    <w:p w14:paraId="737BFA1D" w14:textId="5A893F8F" w:rsidR="001B16B6" w:rsidRPr="005A68F0" w:rsidRDefault="00FB0101" w:rsidP="001E5A2A">
      <w:pPr>
        <w:tabs>
          <w:tab w:val="right" w:leader="dot" w:pos="9070"/>
        </w:tabs>
      </w:pPr>
      <w:r w:rsidRPr="005A68F0">
        <w:t>Místo odborné praxe</w:t>
      </w:r>
      <w:r w:rsidR="001B16B6" w:rsidRPr="005A68F0">
        <w:t>:</w:t>
      </w:r>
      <w:r w:rsidR="001E5A2A">
        <w:tab/>
      </w:r>
    </w:p>
    <w:p w14:paraId="3DA60406" w14:textId="76AA6CAB" w:rsidR="001B16B6" w:rsidRPr="005A68F0" w:rsidRDefault="001E5A2A" w:rsidP="00815E38">
      <w:pPr>
        <w:tabs>
          <w:tab w:val="right" w:leader="dot" w:pos="9070"/>
        </w:tabs>
        <w:spacing w:after="600"/>
      </w:pPr>
      <w:r>
        <w:tab/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4817"/>
        <w:gridCol w:w="851"/>
        <w:gridCol w:w="851"/>
        <w:gridCol w:w="851"/>
        <w:gridCol w:w="851"/>
        <w:gridCol w:w="851"/>
      </w:tblGrid>
      <w:tr w:rsidR="00815E38" w:rsidRPr="009023E6" w14:paraId="22BE2B38" w14:textId="77777777" w:rsidTr="00815E38">
        <w:trPr>
          <w:trHeight w:val="567"/>
        </w:trPr>
        <w:tc>
          <w:tcPr>
            <w:tcW w:w="4817" w:type="dxa"/>
            <w:vAlign w:val="center"/>
          </w:tcPr>
          <w:p w14:paraId="7C6C8863" w14:textId="1131FAE3" w:rsidR="00815E38" w:rsidRPr="009023E6" w:rsidRDefault="00815E38" w:rsidP="00815E38">
            <w:pPr>
              <w:pStyle w:val="tabulka"/>
              <w:rPr>
                <w:rFonts w:asciiTheme="majorHAnsi" w:hAnsiTheme="majorHAnsi" w:cstheme="majorHAnsi"/>
                <w:b/>
                <w:bCs/>
              </w:rPr>
            </w:pPr>
            <w:r w:rsidRPr="009023E6">
              <w:rPr>
                <w:rFonts w:asciiTheme="majorHAnsi" w:hAnsiTheme="majorHAnsi" w:cstheme="majorHAnsi"/>
                <w:b/>
                <w:bCs/>
              </w:rPr>
              <w:t>DOVEDNOSTI ŽÁKA</w:t>
            </w:r>
          </w:p>
        </w:tc>
        <w:tc>
          <w:tcPr>
            <w:tcW w:w="4255" w:type="dxa"/>
            <w:gridSpan w:val="5"/>
            <w:vAlign w:val="center"/>
          </w:tcPr>
          <w:p w14:paraId="4906BE45" w14:textId="1715CC58" w:rsidR="00815E38" w:rsidRPr="009023E6" w:rsidRDefault="00815E38" w:rsidP="00815E38">
            <w:pPr>
              <w:pStyle w:val="tabulka"/>
              <w:jc w:val="center"/>
              <w:rPr>
                <w:rFonts w:asciiTheme="majorHAnsi" w:hAnsiTheme="majorHAnsi" w:cstheme="majorHAnsi"/>
                <w:b/>
                <w:bCs/>
                <w:caps/>
              </w:rPr>
            </w:pPr>
            <w:r w:rsidRPr="009023E6">
              <w:rPr>
                <w:rFonts w:asciiTheme="majorHAnsi" w:hAnsiTheme="majorHAnsi" w:cstheme="majorHAnsi"/>
                <w:b/>
                <w:caps/>
              </w:rPr>
              <w:t>Systém hodnocení jako ve škole</w:t>
            </w:r>
          </w:p>
        </w:tc>
      </w:tr>
      <w:tr w:rsidR="007A6ADD" w14:paraId="4B8FBDCD" w14:textId="77777777" w:rsidTr="00815E38">
        <w:trPr>
          <w:trHeight w:val="567"/>
        </w:trPr>
        <w:tc>
          <w:tcPr>
            <w:tcW w:w="4817" w:type="dxa"/>
            <w:vAlign w:val="center"/>
          </w:tcPr>
          <w:p w14:paraId="748CC820" w14:textId="259822A3" w:rsidR="007A6ADD" w:rsidRDefault="00EC7E8D" w:rsidP="00815E38">
            <w:pPr>
              <w:pStyle w:val="tabulka"/>
            </w:pPr>
            <w:r>
              <w:t>Docházka na pracoviště</w:t>
            </w:r>
          </w:p>
        </w:tc>
        <w:tc>
          <w:tcPr>
            <w:tcW w:w="851" w:type="dxa"/>
            <w:vAlign w:val="center"/>
          </w:tcPr>
          <w:p w14:paraId="57E66A16" w14:textId="7C6A81DE" w:rsidR="007A6ADD" w:rsidRDefault="001B51FA" w:rsidP="00815E38">
            <w:pPr>
              <w:pStyle w:val="tabulka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3D80AE93" w14:textId="0E8ACD34" w:rsidR="007A6ADD" w:rsidRDefault="001B51FA" w:rsidP="00815E38">
            <w:pPr>
              <w:pStyle w:val="tabulka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0CB61C6A" w14:textId="7414091E" w:rsidR="007A6ADD" w:rsidRDefault="001B51FA" w:rsidP="00815E38">
            <w:pPr>
              <w:pStyle w:val="tabulka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416CCE46" w14:textId="3C3226F6" w:rsidR="007A6ADD" w:rsidRDefault="001B51FA" w:rsidP="00815E38">
            <w:pPr>
              <w:pStyle w:val="tabulka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06321D03" w14:textId="20161D8E" w:rsidR="007A6ADD" w:rsidRDefault="001B51FA" w:rsidP="00815E38">
            <w:pPr>
              <w:pStyle w:val="tabulka"/>
              <w:jc w:val="center"/>
            </w:pPr>
            <w:r>
              <w:t>5</w:t>
            </w:r>
          </w:p>
        </w:tc>
      </w:tr>
      <w:tr w:rsidR="007A6ADD" w14:paraId="1B09AAB1" w14:textId="77777777" w:rsidTr="00815E38">
        <w:trPr>
          <w:trHeight w:val="567"/>
        </w:trPr>
        <w:tc>
          <w:tcPr>
            <w:tcW w:w="4817" w:type="dxa"/>
            <w:vAlign w:val="center"/>
          </w:tcPr>
          <w:p w14:paraId="647146C6" w14:textId="243686F9" w:rsidR="007A6ADD" w:rsidRDefault="00EC7E8D" w:rsidP="00815E38">
            <w:pPr>
              <w:pStyle w:val="tabulka"/>
            </w:pPr>
            <w:r>
              <w:t>Pracovní kázeň žáka</w:t>
            </w:r>
          </w:p>
        </w:tc>
        <w:tc>
          <w:tcPr>
            <w:tcW w:w="851" w:type="dxa"/>
            <w:vAlign w:val="center"/>
          </w:tcPr>
          <w:p w14:paraId="68B509F2" w14:textId="1D050F32" w:rsidR="007A6ADD" w:rsidRDefault="001B51FA" w:rsidP="00815E38">
            <w:pPr>
              <w:pStyle w:val="tabulka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044B77F6" w14:textId="7DEEFEDB" w:rsidR="007A6ADD" w:rsidRDefault="001B51FA" w:rsidP="00815E38">
            <w:pPr>
              <w:pStyle w:val="tabulka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5E45D32F" w14:textId="3FAEC214" w:rsidR="007A6ADD" w:rsidRDefault="001B51FA" w:rsidP="00815E38">
            <w:pPr>
              <w:pStyle w:val="tabulka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37C3A278" w14:textId="6B0D8A99" w:rsidR="007A6ADD" w:rsidRDefault="001B51FA" w:rsidP="00815E38">
            <w:pPr>
              <w:pStyle w:val="tabulka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673C9AC0" w14:textId="0B788D0E" w:rsidR="007A6ADD" w:rsidRDefault="001B51FA" w:rsidP="00815E38">
            <w:pPr>
              <w:pStyle w:val="tabulka"/>
              <w:jc w:val="center"/>
            </w:pPr>
            <w:r>
              <w:t>5</w:t>
            </w:r>
          </w:p>
        </w:tc>
      </w:tr>
      <w:tr w:rsidR="007A6ADD" w14:paraId="21BF4A61" w14:textId="77777777" w:rsidTr="00815E38">
        <w:trPr>
          <w:trHeight w:val="567"/>
        </w:trPr>
        <w:tc>
          <w:tcPr>
            <w:tcW w:w="4817" w:type="dxa"/>
            <w:vAlign w:val="center"/>
          </w:tcPr>
          <w:p w14:paraId="5CE61434" w14:textId="251ACFFF" w:rsidR="007A6ADD" w:rsidRDefault="00EC7E8D" w:rsidP="00815E38">
            <w:pPr>
              <w:pStyle w:val="tabulka"/>
            </w:pPr>
            <w:r>
              <w:t>Samostatnost ve vykonávání úkolů</w:t>
            </w:r>
          </w:p>
        </w:tc>
        <w:tc>
          <w:tcPr>
            <w:tcW w:w="851" w:type="dxa"/>
            <w:vAlign w:val="center"/>
          </w:tcPr>
          <w:p w14:paraId="01A1E8CF" w14:textId="6624BA38" w:rsidR="007A6ADD" w:rsidRDefault="001B51FA" w:rsidP="00815E38">
            <w:pPr>
              <w:pStyle w:val="tabulka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3B6CFF7A" w14:textId="54B415E3" w:rsidR="007A6ADD" w:rsidRDefault="001B51FA" w:rsidP="00815E38">
            <w:pPr>
              <w:pStyle w:val="tabulka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5F91C097" w14:textId="2E584E9C" w:rsidR="007A6ADD" w:rsidRDefault="001B51FA" w:rsidP="00815E38">
            <w:pPr>
              <w:pStyle w:val="tabulka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75963AEB" w14:textId="018B0A9E" w:rsidR="007A6ADD" w:rsidRDefault="001B51FA" w:rsidP="00815E38">
            <w:pPr>
              <w:pStyle w:val="tabulka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1F5F2FF3" w14:textId="2AC81BF8" w:rsidR="007A6ADD" w:rsidRDefault="001B51FA" w:rsidP="00815E38">
            <w:pPr>
              <w:pStyle w:val="tabulka"/>
              <w:jc w:val="center"/>
            </w:pPr>
            <w:r>
              <w:t>5</w:t>
            </w:r>
          </w:p>
        </w:tc>
      </w:tr>
      <w:tr w:rsidR="007A6ADD" w14:paraId="37C040C2" w14:textId="77777777" w:rsidTr="00815E38">
        <w:trPr>
          <w:trHeight w:val="567"/>
        </w:trPr>
        <w:tc>
          <w:tcPr>
            <w:tcW w:w="4817" w:type="dxa"/>
            <w:vAlign w:val="center"/>
          </w:tcPr>
          <w:p w14:paraId="4295418E" w14:textId="6D449547" w:rsidR="007A6ADD" w:rsidRDefault="001764E9" w:rsidP="00815E38">
            <w:pPr>
              <w:pStyle w:val="tabulka"/>
            </w:pPr>
            <w:r>
              <w:t>Úroveň komunikace a jazykové dovednosti</w:t>
            </w:r>
          </w:p>
        </w:tc>
        <w:tc>
          <w:tcPr>
            <w:tcW w:w="851" w:type="dxa"/>
            <w:vAlign w:val="center"/>
          </w:tcPr>
          <w:p w14:paraId="7300C803" w14:textId="2A08D401" w:rsidR="007A6ADD" w:rsidRDefault="001B51FA" w:rsidP="00815E38">
            <w:pPr>
              <w:pStyle w:val="tabulka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00061CB8" w14:textId="1BB888E6" w:rsidR="007A6ADD" w:rsidRDefault="001B51FA" w:rsidP="00815E38">
            <w:pPr>
              <w:pStyle w:val="tabulka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05887B9D" w14:textId="0CCC8C3E" w:rsidR="007A6ADD" w:rsidRDefault="001B51FA" w:rsidP="00815E38">
            <w:pPr>
              <w:pStyle w:val="tabulka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5FFAF56D" w14:textId="4E230CC4" w:rsidR="007A6ADD" w:rsidRDefault="001B51FA" w:rsidP="00815E38">
            <w:pPr>
              <w:pStyle w:val="tabulka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39A6315B" w14:textId="59E5B051" w:rsidR="007A6ADD" w:rsidRDefault="001B51FA" w:rsidP="00815E38">
            <w:pPr>
              <w:pStyle w:val="tabulka"/>
              <w:jc w:val="center"/>
            </w:pPr>
            <w:r>
              <w:t>5</w:t>
            </w:r>
          </w:p>
        </w:tc>
      </w:tr>
      <w:tr w:rsidR="007A6ADD" w14:paraId="470BCEA8" w14:textId="77777777" w:rsidTr="00815E38">
        <w:trPr>
          <w:trHeight w:val="567"/>
        </w:trPr>
        <w:tc>
          <w:tcPr>
            <w:tcW w:w="4817" w:type="dxa"/>
            <w:vAlign w:val="center"/>
          </w:tcPr>
          <w:p w14:paraId="65811E01" w14:textId="3B6778BB" w:rsidR="007A6ADD" w:rsidRDefault="001764E9" w:rsidP="00815E38">
            <w:pPr>
              <w:pStyle w:val="tabulka"/>
            </w:pPr>
            <w:r>
              <w:t>Celkové hodnocení žáka na praxi</w:t>
            </w:r>
          </w:p>
        </w:tc>
        <w:tc>
          <w:tcPr>
            <w:tcW w:w="851" w:type="dxa"/>
            <w:vAlign w:val="center"/>
          </w:tcPr>
          <w:p w14:paraId="2568E9CD" w14:textId="2FBA0627" w:rsidR="007A6ADD" w:rsidRDefault="001B51FA" w:rsidP="00815E38">
            <w:pPr>
              <w:pStyle w:val="tabulka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44DE245B" w14:textId="11689475" w:rsidR="007A6ADD" w:rsidRDefault="001B51FA" w:rsidP="00815E38">
            <w:pPr>
              <w:pStyle w:val="tabulka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19258A75" w14:textId="1E2CEAA3" w:rsidR="007A6ADD" w:rsidRDefault="001B51FA" w:rsidP="00815E38">
            <w:pPr>
              <w:pStyle w:val="tabulka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503D6459" w14:textId="4ACC70F4" w:rsidR="007A6ADD" w:rsidRDefault="001B51FA" w:rsidP="00815E38">
            <w:pPr>
              <w:pStyle w:val="tabulka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5E3F8CDC" w14:textId="5BA9E83E" w:rsidR="007A6ADD" w:rsidRDefault="001B51FA" w:rsidP="00815E38">
            <w:pPr>
              <w:pStyle w:val="tabulka"/>
              <w:jc w:val="center"/>
            </w:pPr>
            <w:r>
              <w:t>5</w:t>
            </w:r>
          </w:p>
        </w:tc>
      </w:tr>
      <w:tr w:rsidR="00815E38" w14:paraId="1CE624A6" w14:textId="77777777" w:rsidTr="007329FD">
        <w:trPr>
          <w:trHeight w:val="2268"/>
        </w:trPr>
        <w:tc>
          <w:tcPr>
            <w:tcW w:w="4817" w:type="dxa"/>
            <w:vAlign w:val="center"/>
          </w:tcPr>
          <w:p w14:paraId="2B03CABD" w14:textId="71E2EB05" w:rsidR="00815E38" w:rsidRDefault="00815E38" w:rsidP="00815E38">
            <w:pPr>
              <w:pStyle w:val="tabulka"/>
            </w:pPr>
            <w:r>
              <w:t xml:space="preserve">Doplňující připomínky a pochvaly k praxi </w:t>
            </w:r>
            <w:r>
              <w:br/>
              <w:t>(slovní hodnocení</w:t>
            </w:r>
          </w:p>
        </w:tc>
        <w:tc>
          <w:tcPr>
            <w:tcW w:w="4255" w:type="dxa"/>
            <w:gridSpan w:val="5"/>
            <w:vAlign w:val="center"/>
          </w:tcPr>
          <w:p w14:paraId="5409F418" w14:textId="69DFD3C7" w:rsidR="00815E38" w:rsidRDefault="00815E38" w:rsidP="00815E38">
            <w:pPr>
              <w:pStyle w:val="tabulka"/>
              <w:jc w:val="center"/>
            </w:pPr>
          </w:p>
        </w:tc>
      </w:tr>
    </w:tbl>
    <w:p w14:paraId="3868C92A" w14:textId="2BF4A0C5" w:rsidR="00F73FD2" w:rsidRPr="005A68F0" w:rsidRDefault="001B16B6" w:rsidP="00AD3BF0">
      <w:pPr>
        <w:tabs>
          <w:tab w:val="right" w:leader="dot" w:pos="4536"/>
        </w:tabs>
        <w:spacing w:before="360"/>
        <w:rPr>
          <w:rFonts w:asciiTheme="minorHAnsi" w:hAnsiTheme="minorHAnsi" w:cstheme="minorHAnsi"/>
          <w:sz w:val="22"/>
        </w:rPr>
      </w:pPr>
      <w:r w:rsidRPr="002D7236">
        <w:t>Datum hodnocení</w:t>
      </w:r>
      <w:r w:rsidRPr="005A68F0">
        <w:rPr>
          <w:rFonts w:asciiTheme="minorHAnsi" w:hAnsiTheme="minorHAnsi" w:cstheme="minorHAnsi"/>
          <w:sz w:val="22"/>
        </w:rPr>
        <w:t>:</w:t>
      </w:r>
      <w:r w:rsidR="00006EA8" w:rsidRPr="005A68F0">
        <w:rPr>
          <w:rFonts w:asciiTheme="minorHAnsi" w:hAnsiTheme="minorHAnsi" w:cstheme="minorHAnsi"/>
          <w:sz w:val="22"/>
        </w:rPr>
        <w:tab/>
      </w:r>
    </w:p>
    <w:p w14:paraId="761E03C7" w14:textId="7883EFC9" w:rsidR="00AD3BF0" w:rsidRPr="005A68F0" w:rsidRDefault="00AD3BF0" w:rsidP="00D75BB0">
      <w:pPr>
        <w:tabs>
          <w:tab w:val="right" w:leader="dot" w:pos="9070"/>
        </w:tabs>
        <w:spacing w:before="960"/>
        <w:ind w:left="4536"/>
        <w:jc w:val="center"/>
        <w:rPr>
          <w:rFonts w:asciiTheme="minorHAnsi" w:hAnsiTheme="minorHAnsi" w:cstheme="minorHAnsi"/>
          <w:sz w:val="22"/>
        </w:rPr>
      </w:pPr>
      <w:r w:rsidRPr="005A68F0">
        <w:rPr>
          <w:rFonts w:asciiTheme="minorHAnsi" w:hAnsiTheme="minorHAnsi" w:cstheme="minorHAnsi"/>
          <w:sz w:val="22"/>
        </w:rPr>
        <w:tab/>
      </w:r>
    </w:p>
    <w:p w14:paraId="1877B05E" w14:textId="42B5CF21" w:rsidR="002D7236" w:rsidRDefault="001B16B6" w:rsidP="002D7236">
      <w:pPr>
        <w:ind w:left="4536"/>
        <w:jc w:val="center"/>
      </w:pPr>
      <w:r w:rsidRPr="005A68F0">
        <w:t xml:space="preserve">razítko </w:t>
      </w:r>
      <w:r w:rsidR="002E70F0" w:rsidRPr="005A68F0">
        <w:t>organizace</w:t>
      </w:r>
    </w:p>
    <w:p w14:paraId="48E1CFD2" w14:textId="2517ADEA" w:rsidR="00170AEF" w:rsidRPr="002D7236" w:rsidRDefault="001B16B6" w:rsidP="00CF63CC">
      <w:pPr>
        <w:ind w:left="4536"/>
        <w:jc w:val="center"/>
      </w:pPr>
      <w:r w:rsidRPr="002D7236">
        <w:t>a podpis</w:t>
      </w:r>
      <w:r w:rsidR="00A12227" w:rsidRPr="002D7236">
        <w:t xml:space="preserve"> </w:t>
      </w:r>
      <w:r w:rsidR="002E70F0" w:rsidRPr="002D7236">
        <w:t>zodpovědné osoby</w:t>
      </w:r>
    </w:p>
    <w:sectPr w:rsidR="00170AEF" w:rsidRPr="002D7236" w:rsidSect="00D75BB0">
      <w:headerReference w:type="default" r:id="rId7"/>
      <w:footerReference w:type="default" r:id="rId8"/>
      <w:pgSz w:w="11906" w:h="16838"/>
      <w:pgMar w:top="1418" w:right="1418" w:bottom="1134" w:left="1418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0734" w14:textId="77777777" w:rsidR="00B17E9B" w:rsidRDefault="00B17E9B" w:rsidP="008A0B9B">
      <w:pPr>
        <w:spacing w:line="240" w:lineRule="auto"/>
      </w:pPr>
      <w:r>
        <w:separator/>
      </w:r>
    </w:p>
  </w:endnote>
  <w:endnote w:type="continuationSeparator" w:id="0">
    <w:p w14:paraId="26C1EACC" w14:textId="77777777" w:rsidR="00B17E9B" w:rsidRDefault="00B17E9B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8F1" w14:textId="77777777" w:rsidR="006579F7" w:rsidRDefault="006579F7" w:rsidP="006579F7">
    <w:pPr>
      <w:pStyle w:val="Zpat"/>
      <w:tabs>
        <w:tab w:val="clear" w:pos="4536"/>
        <w:tab w:val="clear" w:pos="9072"/>
      </w:tabs>
      <w:spacing w:before="600" w:line="360" w:lineRule="auto"/>
      <w:jc w:val="right"/>
      <w:rPr>
        <w:color w:val="001942"/>
        <w:szCs w:val="24"/>
      </w:rPr>
    </w:pPr>
    <w:r>
      <w:tab/>
    </w:r>
    <w:r w:rsidRPr="00643D47">
      <w:rPr>
        <w:noProof/>
        <w:szCs w:val="26"/>
      </w:rPr>
      <w:drawing>
        <wp:anchor distT="0" distB="0" distL="114300" distR="114300" simplePos="0" relativeHeight="251661312" behindDoc="0" locked="0" layoutInCell="1" allowOverlap="1" wp14:anchorId="6673F87C" wp14:editId="0A10889D">
          <wp:simplePos x="0" y="0"/>
          <wp:positionH relativeFrom="margin">
            <wp:align>left</wp:align>
          </wp:positionH>
          <wp:positionV relativeFrom="paragraph">
            <wp:posOffset>-11485</wp:posOffset>
          </wp:positionV>
          <wp:extent cx="581025" cy="874395"/>
          <wp:effectExtent l="0" t="0" r="9525" b="190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3ECA0022" w14:textId="2C6B1C96" w:rsidR="006579F7" w:rsidRDefault="006579F7" w:rsidP="006579F7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  <w:p w14:paraId="486BA7D3" w14:textId="77777777" w:rsidR="006579F7" w:rsidRDefault="00657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07DD" w14:textId="77777777" w:rsidR="00B17E9B" w:rsidRDefault="00B17E9B" w:rsidP="008A0B9B">
      <w:pPr>
        <w:spacing w:line="240" w:lineRule="auto"/>
      </w:pPr>
      <w:r>
        <w:separator/>
      </w:r>
    </w:p>
  </w:footnote>
  <w:footnote w:type="continuationSeparator" w:id="0">
    <w:p w14:paraId="3730E273" w14:textId="77777777" w:rsidR="00B17E9B" w:rsidRDefault="00B17E9B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23BD73CE" w:rsidR="008A0B9B" w:rsidRPr="00EE46BD" w:rsidRDefault="00FB0101" w:rsidP="00EE46BD">
    <w:pPr>
      <w:pStyle w:val="Nadpis1"/>
    </w:pPr>
    <w:r w:rsidRPr="00EE46BD">
      <w:rPr>
        <w:noProof/>
      </w:rPr>
      <w:drawing>
        <wp:anchor distT="0" distB="0" distL="114300" distR="114300" simplePos="0" relativeHeight="251659264" behindDoc="1" locked="0" layoutInCell="1" allowOverlap="1" wp14:anchorId="2A6A1162" wp14:editId="44D0AD36">
          <wp:simplePos x="0" y="0"/>
          <wp:positionH relativeFrom="margin">
            <wp:align>right</wp:align>
          </wp:positionH>
          <wp:positionV relativeFrom="paragraph">
            <wp:posOffset>-310804</wp:posOffset>
          </wp:positionV>
          <wp:extent cx="2176145" cy="865505"/>
          <wp:effectExtent l="0" t="0" r="0" b="0"/>
          <wp:wrapTight wrapText="bothSides">
            <wp:wrapPolygon edited="0">
              <wp:start x="3214" y="0"/>
              <wp:lineTo x="756" y="3328"/>
              <wp:lineTo x="378" y="4279"/>
              <wp:lineTo x="945" y="7607"/>
              <wp:lineTo x="0" y="9508"/>
              <wp:lineTo x="0" y="11886"/>
              <wp:lineTo x="945" y="15213"/>
              <wp:lineTo x="378" y="16640"/>
              <wp:lineTo x="567" y="18066"/>
              <wp:lineTo x="2647" y="20919"/>
              <wp:lineTo x="4349" y="20919"/>
              <wp:lineTo x="4916" y="20919"/>
              <wp:lineTo x="6051" y="16640"/>
              <wp:lineTo x="21367" y="14738"/>
              <wp:lineTo x="21367" y="10459"/>
              <wp:lineTo x="20800" y="7607"/>
              <wp:lineTo x="4160" y="0"/>
              <wp:lineTo x="3214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96" w:rsidRPr="00EE46BD">
      <w:t>Hodnocení odborné praxe</w:t>
    </w:r>
    <w:r w:rsidR="006B149D" w:rsidRPr="00EE46BD">
      <w:t xml:space="preserve"> </w:t>
    </w:r>
    <w:r w:rsidR="001820D5">
      <w:t>Ž</w:t>
    </w:r>
    <w:r w:rsidR="00EE46BD" w:rsidRPr="00EE46BD">
      <w:t>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66096">
    <w:abstractNumId w:val="5"/>
  </w:num>
  <w:num w:numId="2" w16cid:durableId="1435705685">
    <w:abstractNumId w:val="0"/>
  </w:num>
  <w:num w:numId="3" w16cid:durableId="1876379737">
    <w:abstractNumId w:val="3"/>
  </w:num>
  <w:num w:numId="4" w16cid:durableId="2087994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3308035">
    <w:abstractNumId w:val="4"/>
  </w:num>
  <w:num w:numId="6" w16cid:durableId="1890266847">
    <w:abstractNumId w:val="2"/>
  </w:num>
  <w:num w:numId="7" w16cid:durableId="130195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04497"/>
    <w:rsid w:val="00006EA8"/>
    <w:rsid w:val="000101C9"/>
    <w:rsid w:val="000440E3"/>
    <w:rsid w:val="00044D3A"/>
    <w:rsid w:val="00073206"/>
    <w:rsid w:val="00080D15"/>
    <w:rsid w:val="00082250"/>
    <w:rsid w:val="00087BB6"/>
    <w:rsid w:val="000930A8"/>
    <w:rsid w:val="000A2C4B"/>
    <w:rsid w:val="000A2E84"/>
    <w:rsid w:val="000B5DE9"/>
    <w:rsid w:val="000E33B4"/>
    <w:rsid w:val="00120D1E"/>
    <w:rsid w:val="00133913"/>
    <w:rsid w:val="00133E9B"/>
    <w:rsid w:val="00137C74"/>
    <w:rsid w:val="00170AEF"/>
    <w:rsid w:val="001764E9"/>
    <w:rsid w:val="00177D93"/>
    <w:rsid w:val="001820D5"/>
    <w:rsid w:val="00184637"/>
    <w:rsid w:val="0019264A"/>
    <w:rsid w:val="001A43B8"/>
    <w:rsid w:val="001B16B6"/>
    <w:rsid w:val="001B51FA"/>
    <w:rsid w:val="001C1942"/>
    <w:rsid w:val="001E5A2A"/>
    <w:rsid w:val="0022219D"/>
    <w:rsid w:val="00247D67"/>
    <w:rsid w:val="00260203"/>
    <w:rsid w:val="0026151E"/>
    <w:rsid w:val="00275CD3"/>
    <w:rsid w:val="00283F1F"/>
    <w:rsid w:val="002870FF"/>
    <w:rsid w:val="002B7F80"/>
    <w:rsid w:val="002D20DA"/>
    <w:rsid w:val="002D7236"/>
    <w:rsid w:val="002E70F0"/>
    <w:rsid w:val="00302AF8"/>
    <w:rsid w:val="003072B3"/>
    <w:rsid w:val="00322C1C"/>
    <w:rsid w:val="00345774"/>
    <w:rsid w:val="00356F10"/>
    <w:rsid w:val="0037026A"/>
    <w:rsid w:val="00372ED1"/>
    <w:rsid w:val="0037379A"/>
    <w:rsid w:val="003A1C5C"/>
    <w:rsid w:val="003D3DFB"/>
    <w:rsid w:val="0041015E"/>
    <w:rsid w:val="0041354A"/>
    <w:rsid w:val="00471A74"/>
    <w:rsid w:val="0048409E"/>
    <w:rsid w:val="00487CB7"/>
    <w:rsid w:val="00490B1C"/>
    <w:rsid w:val="004A2A72"/>
    <w:rsid w:val="004D0B39"/>
    <w:rsid w:val="004E1FA2"/>
    <w:rsid w:val="004F2191"/>
    <w:rsid w:val="004F77A9"/>
    <w:rsid w:val="00500396"/>
    <w:rsid w:val="0050214D"/>
    <w:rsid w:val="005163A2"/>
    <w:rsid w:val="00530972"/>
    <w:rsid w:val="00537902"/>
    <w:rsid w:val="00564AFF"/>
    <w:rsid w:val="005A5554"/>
    <w:rsid w:val="005A68F0"/>
    <w:rsid w:val="005E435C"/>
    <w:rsid w:val="0060305E"/>
    <w:rsid w:val="00643D47"/>
    <w:rsid w:val="00653F07"/>
    <w:rsid w:val="006579F7"/>
    <w:rsid w:val="006744AC"/>
    <w:rsid w:val="006B149D"/>
    <w:rsid w:val="006C388A"/>
    <w:rsid w:val="00721C8D"/>
    <w:rsid w:val="007365B3"/>
    <w:rsid w:val="00786F8F"/>
    <w:rsid w:val="007A6ADD"/>
    <w:rsid w:val="007B76F9"/>
    <w:rsid w:val="00803977"/>
    <w:rsid w:val="008125A0"/>
    <w:rsid w:val="00815E38"/>
    <w:rsid w:val="00832EF1"/>
    <w:rsid w:val="00835017"/>
    <w:rsid w:val="00862500"/>
    <w:rsid w:val="00870BF8"/>
    <w:rsid w:val="008A0B9B"/>
    <w:rsid w:val="008A130B"/>
    <w:rsid w:val="008B2CE1"/>
    <w:rsid w:val="008B7EE1"/>
    <w:rsid w:val="009023E6"/>
    <w:rsid w:val="00904330"/>
    <w:rsid w:val="00914288"/>
    <w:rsid w:val="00931FC9"/>
    <w:rsid w:val="0094342E"/>
    <w:rsid w:val="00963A50"/>
    <w:rsid w:val="00981454"/>
    <w:rsid w:val="00A003A9"/>
    <w:rsid w:val="00A12227"/>
    <w:rsid w:val="00A23173"/>
    <w:rsid w:val="00A2655E"/>
    <w:rsid w:val="00A40A95"/>
    <w:rsid w:val="00A44337"/>
    <w:rsid w:val="00AA324F"/>
    <w:rsid w:val="00AA61B7"/>
    <w:rsid w:val="00AB43FC"/>
    <w:rsid w:val="00AD3BF0"/>
    <w:rsid w:val="00AE4F04"/>
    <w:rsid w:val="00B061D2"/>
    <w:rsid w:val="00B14996"/>
    <w:rsid w:val="00B16A36"/>
    <w:rsid w:val="00B17E9B"/>
    <w:rsid w:val="00B243B6"/>
    <w:rsid w:val="00B5474A"/>
    <w:rsid w:val="00B707CD"/>
    <w:rsid w:val="00BA28F6"/>
    <w:rsid w:val="00BD48B7"/>
    <w:rsid w:val="00BE1DBB"/>
    <w:rsid w:val="00C14492"/>
    <w:rsid w:val="00C16731"/>
    <w:rsid w:val="00C2413F"/>
    <w:rsid w:val="00C51472"/>
    <w:rsid w:val="00C60860"/>
    <w:rsid w:val="00C656CB"/>
    <w:rsid w:val="00C6725F"/>
    <w:rsid w:val="00C723D5"/>
    <w:rsid w:val="00CA2CEA"/>
    <w:rsid w:val="00CB3606"/>
    <w:rsid w:val="00CB5C49"/>
    <w:rsid w:val="00CC1F59"/>
    <w:rsid w:val="00CE1097"/>
    <w:rsid w:val="00CF63CC"/>
    <w:rsid w:val="00D10DBD"/>
    <w:rsid w:val="00D440A3"/>
    <w:rsid w:val="00D571A4"/>
    <w:rsid w:val="00D61595"/>
    <w:rsid w:val="00D75BB0"/>
    <w:rsid w:val="00D80734"/>
    <w:rsid w:val="00DC1D32"/>
    <w:rsid w:val="00DD2B1B"/>
    <w:rsid w:val="00E00814"/>
    <w:rsid w:val="00E044BF"/>
    <w:rsid w:val="00E17855"/>
    <w:rsid w:val="00E27FF0"/>
    <w:rsid w:val="00E33378"/>
    <w:rsid w:val="00E36551"/>
    <w:rsid w:val="00E6461C"/>
    <w:rsid w:val="00E92B5A"/>
    <w:rsid w:val="00EC27B0"/>
    <w:rsid w:val="00EC48EF"/>
    <w:rsid w:val="00EC7E8D"/>
    <w:rsid w:val="00EE1FE8"/>
    <w:rsid w:val="00EE2E9D"/>
    <w:rsid w:val="00EE46BD"/>
    <w:rsid w:val="00EF1783"/>
    <w:rsid w:val="00F07DFA"/>
    <w:rsid w:val="00F109A9"/>
    <w:rsid w:val="00F428C6"/>
    <w:rsid w:val="00F44443"/>
    <w:rsid w:val="00F5675D"/>
    <w:rsid w:val="00F6560E"/>
    <w:rsid w:val="00F673BF"/>
    <w:rsid w:val="00F73FD2"/>
    <w:rsid w:val="00F820D2"/>
    <w:rsid w:val="00F83DCE"/>
    <w:rsid w:val="00F84050"/>
    <w:rsid w:val="00F87336"/>
    <w:rsid w:val="00F9025F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C74"/>
    <w:pPr>
      <w:spacing w:line="360" w:lineRule="auto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023E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9023E6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23E6"/>
    <w:pPr>
      <w:numPr>
        <w:ilvl w:val="1"/>
      </w:numPr>
      <w:spacing w:before="60"/>
      <w:jc w:val="left"/>
    </w:pPr>
    <w:rPr>
      <w:rFonts w:asciiTheme="majorHAnsi" w:eastAsiaTheme="minorEastAsia" w:hAnsiTheme="majorHAnsi"/>
      <w:b/>
      <w:caps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9023E6"/>
    <w:rPr>
      <w:rFonts w:asciiTheme="majorHAnsi" w:eastAsiaTheme="minorEastAsia" w:hAnsiTheme="majorHAnsi"/>
      <w:b/>
      <w:caps/>
      <w:spacing w:val="15"/>
      <w:sz w:val="32"/>
    </w:rPr>
  </w:style>
  <w:style w:type="paragraph" w:customStyle="1" w:styleId="Cislovani">
    <w:name w:val="Cislovani"/>
    <w:basedOn w:val="Normln"/>
    <w:next w:val="Normln"/>
    <w:qFormat/>
    <w:rsid w:val="0048409E"/>
    <w:pPr>
      <w:numPr>
        <w:numId w:val="5"/>
      </w:numPr>
      <w:outlineLvl w:val="0"/>
    </w:pPr>
  </w:style>
  <w:style w:type="paragraph" w:customStyle="1" w:styleId="Odrazkaa">
    <w:name w:val="Odrazka_a"/>
    <w:basedOn w:val="Normln"/>
    <w:next w:val="Normln"/>
    <w:qFormat/>
    <w:rsid w:val="000930A8"/>
    <w:pPr>
      <w:numPr>
        <w:ilvl w:val="1"/>
        <w:numId w:val="5"/>
      </w:numPr>
      <w:outlineLvl w:val="1"/>
    </w:pPr>
  </w:style>
  <w:style w:type="paragraph" w:styleId="Odstavecseseznamem">
    <w:name w:val="List Paragraph"/>
    <w:basedOn w:val="Normln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6560E"/>
    <w:pPr>
      <w:numPr>
        <w:numId w:val="6"/>
      </w:numPr>
      <w:ind w:left="454" w:hanging="454"/>
    </w:pPr>
  </w:style>
  <w:style w:type="paragraph" w:customStyle="1" w:styleId="Odrmala">
    <w:name w:val="Odr_mala"/>
    <w:basedOn w:val="Normln"/>
    <w:next w:val="Normln"/>
    <w:qFormat/>
    <w:rsid w:val="00F6560E"/>
    <w:pPr>
      <w:numPr>
        <w:numId w:val="7"/>
      </w:numPr>
      <w:ind w:left="908" w:hanging="454"/>
    </w:pPr>
  </w:style>
  <w:style w:type="table" w:styleId="Mkatabulky">
    <w:name w:val="Table Grid"/>
    <w:basedOn w:val="Normlntabulka"/>
    <w:uiPriority w:val="39"/>
    <w:rsid w:val="00A40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qFormat/>
    <w:rsid w:val="001764E9"/>
    <w:pPr>
      <w:spacing w:line="264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2024-02-06T10:50:00Z</dcterms:created>
  <dcterms:modified xsi:type="dcterms:W3CDTF">2024-02-06T11:50:00Z</dcterms:modified>
</cp:coreProperties>
</file>